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«Гимназия с. </w:t>
      </w:r>
      <w:proofErr w:type="gramStart"/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Большой</w:t>
      </w:r>
      <w:proofErr w:type="gramEnd"/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Сардек</w:t>
      </w:r>
      <w:proofErr w:type="spellEnd"/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им. К.Ф.Шакирова»</w:t>
      </w:r>
    </w:p>
    <w:p w:rsidR="00057A4C" w:rsidRPr="00057A4C" w:rsidRDefault="00057A4C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B29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Сафаргалиевой</w:t>
      </w:r>
      <w:proofErr w:type="spellEnd"/>
      <w:r w:rsidRPr="00BB29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Г.В.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2022 год.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A4C" w:rsidRPr="00057A4C" w:rsidRDefault="00BB2920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057A4C" w:rsidRPr="00057A4C" w:rsidRDefault="00057A4C" w:rsidP="00BB2920">
      <w:pPr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057A4C" w:rsidRPr="00057A4C" w:rsidRDefault="00057A4C" w:rsidP="00BB292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льгот и гарантий работникам.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профсоюзной организации доводит до сведения коллектива и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директора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постановления вышестоящей профсоюзной организации.</w:t>
      </w:r>
    </w:p>
    <w:p w:rsidR="00057A4C" w:rsidRPr="00057A4C" w:rsidRDefault="00057A4C" w:rsidP="00BF1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года с профкомом согласовывал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ись приказы и распоряжения, каса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ющиеся социально-трудовых отношений работников 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МБОУ «Гимназия с. Большой </w:t>
      </w:r>
      <w:proofErr w:type="spellStart"/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Сардек</w:t>
      </w:r>
      <w:proofErr w:type="spellEnd"/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им. К.Ф.Шакирова»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(нормы труда, оплата труда, работа в предпраздничные и праздничные дни, вопросы охраны труда,  вопросы проведения аттестации и др.).</w:t>
      </w:r>
      <w:proofErr w:type="gramEnd"/>
    </w:p>
    <w:p w:rsidR="00057A4C" w:rsidRPr="00057A4C" w:rsidRDefault="00BF15F5" w:rsidP="00057A4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 все  педагоги,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независимо от принадлежности к профсоюзу, пользуются социальными льгота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 по оплате коммунальных услуг.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  как председатель принимала участие в работе аттестационной комиссии по проведению аттестации  и премировании педагогов.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Организационная работа</w:t>
      </w:r>
    </w:p>
    <w:p w:rsidR="00057A4C" w:rsidRPr="00057A4C" w:rsidRDefault="00BF15F5" w:rsidP="004546A7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сегодняшний день (2022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года) в составе  про</w:t>
      </w:r>
      <w:r w:rsidR="001F4E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фсоюзной организации числится 73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Проведена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сверка членов профсоюза в сентябре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текущего года.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удничества с администрацией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сии по распределению НСО</w:t>
      </w:r>
      <w:proofErr w:type="gramStart"/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Т(</w:t>
      </w:r>
      <w:proofErr w:type="gramEnd"/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баллы)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премировании  педагогов 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зводится регистрация документо</w:t>
      </w:r>
      <w:proofErr w:type="gramStart"/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заявлений о вступлении, и т.д.)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 профсоюзной организации;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формационный стенд профкома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057A4C" w:rsidRDefault="00057A4C" w:rsidP="00BB292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Профком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МБОУ «Гимназия с. Большой </w:t>
      </w:r>
      <w:proofErr w:type="spellStart"/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Сардек</w:t>
      </w:r>
      <w:proofErr w:type="spellEnd"/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им. К.Ф.Шакирова»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  <w:proofErr w:type="gramEnd"/>
    </w:p>
    <w:p w:rsidR="00057A4C" w:rsidRDefault="00057A4C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9A4B8D" w:rsidRDefault="00FE5A2B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2022 году  </w:t>
      </w:r>
      <w:r w:rsidR="009A4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подарки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23 февраля и 8 марта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было израсходовано</w:t>
      </w:r>
      <w:r w:rsidRP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(четырнадцать тысяч рублей)</w:t>
      </w:r>
    </w:p>
    <w:p w:rsidR="00FE5A2B" w:rsidRPr="00FE5A2B" w:rsidRDefault="00FE5A2B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опубликование в газете «Хезмәт даны», чтобы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выразить соболезнования</w:t>
      </w:r>
      <w:r w:rsidR="00F259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ыло израсходовано</w:t>
      </w:r>
      <w:proofErr w:type="gramEnd"/>
      <w:r w:rsidR="008672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(три тысячи пятьсот сем</w:t>
      </w:r>
      <w:r w:rsidR="00F259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ьдесят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пять рублей двадцать копеек)</w:t>
      </w:r>
    </w:p>
    <w:p w:rsidR="00057A4C" w:rsidRPr="004D685A" w:rsidRDefault="007176F6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Денежный подарок юбилярам, которым исполнилось 55 лет </w:t>
      </w:r>
      <w:proofErr w:type="spellStart"/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Кашафутдиновой</w:t>
      </w:r>
      <w:proofErr w:type="spellEnd"/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Венере </w:t>
      </w:r>
      <w:proofErr w:type="spellStart"/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Максудовне</w:t>
      </w:r>
      <w:proofErr w:type="spellEnd"/>
      <w:r w:rsidR="00BF15F5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(размер премии - о</w:t>
      </w:r>
      <w:r w:rsidR="00057A4C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дна тысяча рублей)</w:t>
      </w:r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176F6" w:rsidRPr="004D685A" w:rsidRDefault="007176F6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60 </w:t>
      </w:r>
      <w:proofErr w:type="spellStart"/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летием</w:t>
      </w:r>
      <w:proofErr w:type="spellEnd"/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Гафиевой</w:t>
      </w:r>
      <w:proofErr w:type="spellEnd"/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Зульфии</w:t>
      </w:r>
      <w:proofErr w:type="spellEnd"/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Миннехан</w:t>
      </w:r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овне</w:t>
      </w:r>
      <w:proofErr w:type="spellEnd"/>
      <w:r w:rsidR="008672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(размер премии - пятьсот рублей).</w:t>
      </w:r>
    </w:p>
    <w:p w:rsidR="007176F6" w:rsidRDefault="007176F6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Денежный подарок</w:t>
      </w:r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членам профсоюза, который родились дети - </w:t>
      </w:r>
      <w:proofErr w:type="spellStart"/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Каюмовой</w:t>
      </w:r>
      <w:proofErr w:type="spellEnd"/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Нурфие</w:t>
      </w:r>
      <w:proofErr w:type="spellEnd"/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Миннефаритовне</w:t>
      </w:r>
      <w:proofErr w:type="spellEnd"/>
      <w:r w:rsidR="008672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(размер премии - пятьсот рублей)</w:t>
      </w:r>
      <w:r w:rsidR="008672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Курбангалиевой</w:t>
      </w:r>
      <w:proofErr w:type="spellEnd"/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Разине</w:t>
      </w:r>
      <w:proofErr w:type="gramEnd"/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Хакимулловне</w:t>
      </w:r>
      <w:proofErr w:type="spellEnd"/>
      <w:r w:rsidR="00454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(размер премии - пятьсот рублей), </w:t>
      </w:r>
      <w:proofErr w:type="spellStart"/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Багавиеву</w:t>
      </w:r>
      <w:proofErr w:type="spellEnd"/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Руслану </w:t>
      </w:r>
      <w:proofErr w:type="spellStart"/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Зуфаровичу</w:t>
      </w:r>
      <w:proofErr w:type="spellEnd"/>
      <w:r w:rsidR="008672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D685A"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(размер премии - пятьсот рублей)</w:t>
      </w:r>
      <w:r w:rsid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672A5" w:rsidRPr="004546A7" w:rsidRDefault="004546A7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районного учительского Сабантуя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было израсходовано</w:t>
      </w:r>
      <w:r w:rsidRP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(четыре тысячи рублей).</w:t>
      </w:r>
    </w:p>
    <w:p w:rsidR="004D685A" w:rsidRDefault="008672A5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операцией оказана м</w:t>
      </w:r>
      <w:r w:rsid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атер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иальная помощь членам профсоюза,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Ибатуллиной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Зульфии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Миннехановне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материальной помощи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 тысяч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рублей)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Гасимовой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Чулпан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Галиевне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материальной помощи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 тысяч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рублей)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Хабибуллиной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Найле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Маулитовне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материальной помощи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 тысяч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рублей)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672A5" w:rsidRDefault="008672A5" w:rsidP="008672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ыла премирована учитель русского языка  в связи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уходом на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пенсию был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вручен подарок от профсоюза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454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Хисамут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динову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Харису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Галяутдиновичу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 премии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Pr="004D6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одна тысяча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рублей)</w:t>
      </w:r>
      <w:r w:rsidR="00454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546A7" w:rsidRPr="004546A7" w:rsidRDefault="004546A7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проведения праздника день пожилых людей и праздник учителей</w:t>
      </w:r>
      <w:r w:rsidRPr="00454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было израсходовано</w:t>
      </w:r>
      <w:r w:rsidRP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(три тысячи пятьсот рублей).</w:t>
      </w:r>
    </w:p>
    <w:p w:rsidR="00057A4C" w:rsidRPr="00057A4C" w:rsidRDefault="004546A7" w:rsidP="004546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Ш. Финансовая работа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директором гимназии,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BB292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У профсоюзного комитета есть  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057A4C" w:rsidRDefault="00BB2920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Каждый член профсоюза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агога, работника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– престижной.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Председатель  первичной   профсоюзной  организации  _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spellStart"/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Сафаргалиева</w:t>
      </w:r>
      <w:proofErr w:type="spellEnd"/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                                                 </w:t>
      </w:r>
    </w:p>
    <w:p w:rsidR="008C79E9" w:rsidRPr="004546A7" w:rsidRDefault="00057A4C" w:rsidP="004546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                                                                        </w:t>
      </w:r>
    </w:p>
    <w:sectPr w:rsidR="008C79E9" w:rsidRPr="004546A7" w:rsidSect="008C7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A09E2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971</Words>
  <Characters>5538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6</cp:revision>
  <dcterms:created xsi:type="dcterms:W3CDTF">2022-11-25T11:20:00Z</dcterms:created>
  <dcterms:modified xsi:type="dcterms:W3CDTF">2022-11-26T17:45:00Z</dcterms:modified>
</cp:coreProperties>
</file>